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84" w:rsidRPr="00632705" w:rsidRDefault="006C4069" w:rsidP="00DD5BA5">
      <w:pPr>
        <w:jc w:val="center"/>
        <w:rPr>
          <w:rFonts w:ascii="Constantia" w:hAnsi="Constant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2540</wp:posOffset>
            </wp:positionV>
            <wp:extent cx="6104890" cy="1019175"/>
            <wp:effectExtent l="0" t="0" r="0" b="9525"/>
            <wp:wrapSquare wrapText="bothSides"/>
            <wp:docPr id="9" name="Picture 9" descr="C:\Users\Gaetan\Dropbox\CPPM\Saison X\fiches adhesions\ne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tan\Dropbox\CPPM\Saison X\fiches adhesions\new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966" w:rsidRPr="006C4069" w:rsidRDefault="005D2966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color w:val="000000"/>
          <w:sz w:val="36"/>
          <w:szCs w:val="36"/>
        </w:rPr>
      </w:pPr>
      <w:r w:rsidRPr="006C4069">
        <w:rPr>
          <w:rFonts w:ascii="Arial" w:eastAsia="Batang" w:hAnsi="Arial" w:cs="Arial"/>
          <w:b/>
          <w:bCs/>
          <w:color w:val="000000"/>
          <w:sz w:val="36"/>
          <w:szCs w:val="36"/>
        </w:rPr>
        <w:t xml:space="preserve">Adhésion Saison </w:t>
      </w:r>
      <w:r w:rsidR="0064777C" w:rsidRPr="006C4069">
        <w:rPr>
          <w:rFonts w:ascii="Arial" w:eastAsia="Batang" w:hAnsi="Arial" w:cs="Arial"/>
          <w:b/>
          <w:bCs/>
          <w:color w:val="000000"/>
          <w:sz w:val="36"/>
          <w:szCs w:val="36"/>
        </w:rPr>
        <w:t>X</w:t>
      </w:r>
      <w:r w:rsidR="00296D81">
        <w:rPr>
          <w:rFonts w:ascii="Arial" w:eastAsia="Batang" w:hAnsi="Arial" w:cs="Arial"/>
          <w:b/>
          <w:bCs/>
          <w:color w:val="000000"/>
          <w:sz w:val="36"/>
          <w:szCs w:val="36"/>
        </w:rPr>
        <w:t>I</w:t>
      </w:r>
      <w:r w:rsidR="007D75BB">
        <w:rPr>
          <w:rFonts w:ascii="Arial" w:eastAsia="Batang" w:hAnsi="Arial" w:cs="Arial"/>
          <w:b/>
          <w:bCs/>
          <w:color w:val="000000"/>
          <w:sz w:val="36"/>
          <w:szCs w:val="36"/>
        </w:rPr>
        <w:t>I</w:t>
      </w:r>
      <w:r w:rsidRPr="006C4069">
        <w:rPr>
          <w:rFonts w:ascii="Arial" w:eastAsia="Batang" w:hAnsi="Arial" w:cs="Arial"/>
          <w:b/>
          <w:bCs/>
          <w:color w:val="000000"/>
          <w:sz w:val="36"/>
          <w:szCs w:val="36"/>
        </w:rPr>
        <w:t xml:space="preserve"> - 201</w:t>
      </w:r>
      <w:r w:rsidR="007D75BB">
        <w:rPr>
          <w:rFonts w:ascii="Arial" w:eastAsia="Batang" w:hAnsi="Arial" w:cs="Arial"/>
          <w:b/>
          <w:bCs/>
          <w:color w:val="000000"/>
          <w:sz w:val="36"/>
          <w:szCs w:val="36"/>
        </w:rPr>
        <w:t>9</w:t>
      </w:r>
      <w:r w:rsidRPr="006C4069">
        <w:rPr>
          <w:rFonts w:ascii="Arial" w:eastAsia="Batang" w:hAnsi="Arial" w:cs="Arial"/>
          <w:b/>
          <w:bCs/>
          <w:color w:val="000000"/>
          <w:sz w:val="36"/>
          <w:szCs w:val="36"/>
        </w:rPr>
        <w:t>/20</w:t>
      </w:r>
      <w:r w:rsidR="007D75BB">
        <w:rPr>
          <w:rFonts w:ascii="Arial" w:eastAsia="Batang" w:hAnsi="Arial" w:cs="Arial"/>
          <w:b/>
          <w:bCs/>
          <w:color w:val="000000"/>
          <w:sz w:val="36"/>
          <w:szCs w:val="36"/>
        </w:rPr>
        <w:t>20</w:t>
      </w:r>
    </w:p>
    <w:p w:rsidR="00F100E3" w:rsidRDefault="00F100E3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</w:rPr>
      </w:pPr>
    </w:p>
    <w:p w:rsidR="005D2966" w:rsidRPr="00632705" w:rsidRDefault="005D2966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</w:rPr>
      </w:pPr>
      <w:r w:rsidRPr="00632705">
        <w:rPr>
          <w:rFonts w:ascii="Constantia" w:hAnsi="Constantia" w:cs="Andalus"/>
          <w:color w:val="000000"/>
          <w:sz w:val="20"/>
        </w:rPr>
        <w:t>Pour toute demande d’inscription merci de compléter ce formulaire et de nous le retourner,</w:t>
      </w:r>
      <w:r w:rsidR="00DD5BA5" w:rsidRPr="00632705">
        <w:rPr>
          <w:rFonts w:ascii="Constantia" w:hAnsi="Constantia" w:cs="Andalus"/>
          <w:color w:val="000000"/>
          <w:sz w:val="20"/>
        </w:rPr>
        <w:t xml:space="preserve"> </w:t>
      </w:r>
      <w:r w:rsidRPr="00632705">
        <w:rPr>
          <w:rFonts w:ascii="Constantia" w:hAnsi="Constantia" w:cs="Andalus"/>
          <w:color w:val="000000"/>
          <w:sz w:val="20"/>
        </w:rPr>
        <w:t>sous enveloppe affranchie au tarif en vigueur, accompagné de votre titre de paiement. Les</w:t>
      </w:r>
      <w:r w:rsidR="00DD5BA5" w:rsidRPr="00632705">
        <w:rPr>
          <w:rFonts w:ascii="Constantia" w:hAnsi="Constantia" w:cs="Andalus"/>
          <w:color w:val="000000"/>
          <w:sz w:val="20"/>
        </w:rPr>
        <w:t xml:space="preserve"> </w:t>
      </w:r>
      <w:r w:rsidRPr="00632705">
        <w:rPr>
          <w:rFonts w:ascii="Constantia" w:hAnsi="Constantia" w:cs="Andalus"/>
          <w:color w:val="000000"/>
          <w:sz w:val="20"/>
        </w:rPr>
        <w:t xml:space="preserve">paiements par chèque doivent être libellés à l’ordre du « Club Poker du Pays de </w:t>
      </w:r>
      <w:proofErr w:type="spellStart"/>
      <w:r w:rsidRPr="00632705">
        <w:rPr>
          <w:rFonts w:ascii="Constantia" w:hAnsi="Constantia" w:cs="Andalus"/>
          <w:color w:val="000000"/>
          <w:sz w:val="20"/>
        </w:rPr>
        <w:t>Montvaux</w:t>
      </w:r>
      <w:proofErr w:type="spellEnd"/>
      <w:r w:rsidRPr="00632705">
        <w:rPr>
          <w:rFonts w:ascii="Constantia" w:hAnsi="Constantia" w:cs="Andalus"/>
          <w:color w:val="000000"/>
          <w:sz w:val="20"/>
        </w:rPr>
        <w:t xml:space="preserve"> ».</w:t>
      </w:r>
    </w:p>
    <w:p w:rsidR="00632705" w:rsidRDefault="00632705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ndalus"/>
          <w:b/>
          <w:color w:val="000000"/>
          <w:sz w:val="20"/>
        </w:rPr>
      </w:pPr>
    </w:p>
    <w:p w:rsidR="005D2966" w:rsidRPr="006C4069" w:rsidRDefault="00296D81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Club Poker du Pays de </w:t>
      </w:r>
      <w:proofErr w:type="spellStart"/>
      <w:r>
        <w:rPr>
          <w:rFonts w:ascii="Arial" w:hAnsi="Arial" w:cs="Arial"/>
          <w:b/>
          <w:color w:val="000000"/>
          <w:sz w:val="20"/>
        </w:rPr>
        <w:t>Montvaux</w:t>
      </w:r>
      <w:proofErr w:type="spellEnd"/>
    </w:p>
    <w:p w:rsidR="005D2966" w:rsidRPr="006C4069" w:rsidRDefault="0064777C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6C4069">
        <w:rPr>
          <w:rFonts w:ascii="Arial" w:hAnsi="Arial" w:cs="Arial"/>
          <w:b/>
          <w:color w:val="000000"/>
          <w:sz w:val="20"/>
        </w:rPr>
        <w:t xml:space="preserve">12 chemin de la ferme de </w:t>
      </w:r>
      <w:proofErr w:type="spellStart"/>
      <w:r w:rsidRPr="006C4069">
        <w:rPr>
          <w:rFonts w:ascii="Arial" w:hAnsi="Arial" w:cs="Arial"/>
          <w:b/>
          <w:color w:val="000000"/>
          <w:sz w:val="20"/>
        </w:rPr>
        <w:t>Blory</w:t>
      </w:r>
      <w:proofErr w:type="spellEnd"/>
    </w:p>
    <w:p w:rsidR="005D2966" w:rsidRPr="006C4069" w:rsidRDefault="005D2966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6C4069">
        <w:rPr>
          <w:rFonts w:ascii="Arial" w:hAnsi="Arial" w:cs="Arial"/>
          <w:b/>
          <w:color w:val="000000"/>
          <w:sz w:val="20"/>
        </w:rPr>
        <w:t>57</w:t>
      </w:r>
      <w:r w:rsidR="0064777C" w:rsidRPr="006C4069">
        <w:rPr>
          <w:rFonts w:ascii="Arial" w:hAnsi="Arial" w:cs="Arial"/>
          <w:b/>
          <w:color w:val="000000"/>
          <w:sz w:val="20"/>
        </w:rPr>
        <w:t xml:space="preserve">950 </w:t>
      </w:r>
      <w:proofErr w:type="spellStart"/>
      <w:r w:rsidR="0064777C" w:rsidRPr="006C4069">
        <w:rPr>
          <w:rFonts w:ascii="Arial" w:hAnsi="Arial" w:cs="Arial"/>
          <w:b/>
          <w:color w:val="000000"/>
          <w:sz w:val="20"/>
        </w:rPr>
        <w:t>Montigny-les-Metz</w:t>
      </w:r>
      <w:proofErr w:type="spellEnd"/>
    </w:p>
    <w:p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2705" w:rsidTr="00BA5ADF">
        <w:trPr>
          <w:trHeight w:val="454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05" w:rsidRDefault="00632705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Civilité</w:t>
            </w:r>
            <w:r w:rsidR="00232E49"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1686"/>
            </w:tblGrid>
            <w:tr w:rsidR="00632705" w:rsidTr="00BA5ADF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705" w:rsidRDefault="00632705" w:rsidP="00632705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32705" w:rsidRDefault="00BA5ADF" w:rsidP="00632705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  <w:r>
                    <w:rPr>
                      <w:rFonts w:ascii="Constantia" w:hAnsi="Constantia" w:cs="ComicSansMS"/>
                      <w:color w:val="000000"/>
                      <w:sz w:val="20"/>
                    </w:rPr>
                    <w:t>Madame</w:t>
                  </w:r>
                </w:p>
              </w:tc>
            </w:tr>
          </w:tbl>
          <w:p w:rsidR="00632705" w:rsidRDefault="00632705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1686"/>
            </w:tblGrid>
            <w:tr w:rsidR="00BA5ADF" w:rsidTr="00B41E5C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ADF" w:rsidRDefault="00BA5ADF" w:rsidP="00B41E5C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5ADF" w:rsidRDefault="00BA5ADF" w:rsidP="00BA5ADF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  <w:r>
                    <w:rPr>
                      <w:rFonts w:ascii="Constantia" w:hAnsi="Constantia" w:cs="ComicSansMS"/>
                      <w:color w:val="000000"/>
                      <w:sz w:val="20"/>
                    </w:rPr>
                    <w:t>Mademoiselle</w:t>
                  </w:r>
                </w:p>
              </w:tc>
            </w:tr>
          </w:tbl>
          <w:p w:rsidR="00632705" w:rsidRDefault="00632705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1686"/>
            </w:tblGrid>
            <w:tr w:rsidR="00BA5ADF" w:rsidTr="00B41E5C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ADF" w:rsidRDefault="00BA5ADF" w:rsidP="00B41E5C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5ADF" w:rsidRDefault="00BA5ADF" w:rsidP="00B41E5C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  <w:r>
                    <w:rPr>
                      <w:rFonts w:ascii="Constantia" w:hAnsi="Constantia" w:cs="ComicSansMS"/>
                      <w:color w:val="000000"/>
                      <w:sz w:val="20"/>
                    </w:rPr>
                    <w:t>Monsieur</w:t>
                  </w:r>
                </w:p>
              </w:tc>
            </w:tr>
          </w:tbl>
          <w:p w:rsidR="00632705" w:rsidRDefault="00632705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</w:p>
        </w:tc>
      </w:tr>
      <w:tr w:rsidR="00BA5ADF" w:rsidTr="00BA5ADF">
        <w:trPr>
          <w:trHeight w:val="454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Nom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 _____________________________________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Prénom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 __________________________________</w:t>
            </w:r>
          </w:p>
        </w:tc>
      </w:tr>
      <w:tr w:rsidR="00BA5ADF" w:rsidTr="0097672C">
        <w:trPr>
          <w:trHeight w:val="454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97672C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Pseudo</w:t>
            </w:r>
            <w:r w:rsidR="0097672C">
              <w:rPr>
                <w:rFonts w:ascii="Constantia" w:hAnsi="Constantia" w:cs="ComicSansMS"/>
                <w:color w:val="000000"/>
                <w:sz w:val="20"/>
              </w:rPr>
              <w:t xml:space="preserve"> site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</w:t>
            </w:r>
            <w:r w:rsidR="0097672C">
              <w:rPr>
                <w:rFonts w:ascii="Constantia" w:hAnsi="Constantia" w:cs="ComicSansMS"/>
                <w:color w:val="000000"/>
                <w:sz w:val="20"/>
              </w:rPr>
              <w:t>: _</w:t>
            </w:r>
            <w:r>
              <w:rPr>
                <w:rFonts w:ascii="Constantia" w:hAnsi="Constantia" w:cs="ComicSansMS"/>
                <w:color w:val="000000"/>
                <w:sz w:val="20"/>
              </w:rPr>
              <w:t>_</w:t>
            </w:r>
            <w:r w:rsidR="0097672C">
              <w:rPr>
                <w:rFonts w:ascii="Constantia" w:hAnsi="Constantia" w:cs="ComicSansMS"/>
                <w:color w:val="000000"/>
                <w:sz w:val="20"/>
              </w:rPr>
              <w:t xml:space="preserve">_____________________________ 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97672C" w:rsidP="0097672C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 xml:space="preserve">Pseudo </w:t>
            </w:r>
            <w:proofErr w:type="spellStart"/>
            <w:r>
              <w:rPr>
                <w:rFonts w:ascii="Constantia" w:hAnsi="Constantia" w:cs="ComicSansMS"/>
                <w:color w:val="000000"/>
                <w:sz w:val="20"/>
              </w:rPr>
              <w:t>Winamax</w:t>
            </w:r>
            <w:proofErr w:type="spellEnd"/>
            <w:r>
              <w:rPr>
                <w:rFonts w:ascii="Constantia" w:hAnsi="Constantia" w:cs="ComicSansMS"/>
                <w:color w:val="000000"/>
                <w:sz w:val="20"/>
              </w:rPr>
              <w:t> : ___________________________</w:t>
            </w:r>
          </w:p>
        </w:tc>
      </w:tr>
      <w:tr w:rsidR="00BA5ADF" w:rsidTr="00BA5ADF">
        <w:trPr>
          <w:trHeight w:val="454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Adresse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 ________________________________________________________________________________</w:t>
            </w:r>
          </w:p>
        </w:tc>
      </w:tr>
      <w:tr w:rsidR="00BA5ADF" w:rsidTr="00BA5ADF">
        <w:trPr>
          <w:trHeight w:val="454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Code postal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 _______________________________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Ville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 _____________________________________</w:t>
            </w:r>
          </w:p>
        </w:tc>
      </w:tr>
      <w:tr w:rsidR="0097672C" w:rsidTr="00BA5ADF">
        <w:trPr>
          <w:trHeight w:val="454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72C" w:rsidRDefault="0097672C" w:rsidP="00A67737">
            <w:pPr>
              <w:autoSpaceDE w:val="0"/>
              <w:autoSpaceDN w:val="0"/>
              <w:adjustRightInd w:val="0"/>
              <w:jc w:val="both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Tél</w:t>
            </w:r>
            <w:r w:rsidR="00A67737">
              <w:rPr>
                <w:rFonts w:ascii="Constantia" w:hAnsi="Constantia" w:cs="ComicSansMS"/>
                <w:color w:val="000000"/>
                <w:sz w:val="20"/>
              </w:rPr>
              <w:t>éphone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 ________________________________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72C" w:rsidRDefault="0097672C" w:rsidP="005E2C7E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Date de naissance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000000"/>
                <w:sz w:val="20"/>
              </w:rPr>
              <w:t> : _________________________</w:t>
            </w:r>
          </w:p>
        </w:tc>
      </w:tr>
      <w:tr w:rsidR="00BA5ADF" w:rsidTr="00BA5ADF">
        <w:trPr>
          <w:trHeight w:val="454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>Adresse email</w:t>
            </w:r>
            <w:r w:rsidRPr="00632705">
              <w:rPr>
                <w:rFonts w:ascii="Constantia" w:hAnsi="Constantia" w:cs="ComicSansMS"/>
                <w:color w:val="FF0000"/>
                <w:sz w:val="20"/>
              </w:rPr>
              <w:t>*</w:t>
            </w:r>
            <w:r>
              <w:rPr>
                <w:rFonts w:ascii="Constantia" w:hAnsi="Constantia" w:cs="ComicSansMS"/>
                <w:color w:val="FF0000"/>
                <w:sz w:val="20"/>
              </w:rPr>
              <w:t> </w:t>
            </w:r>
            <w:r w:rsidRPr="00BA5ADF">
              <w:rPr>
                <w:rFonts w:ascii="Constantia" w:hAnsi="Constantia" w:cs="ComicSansMS"/>
                <w:sz w:val="20"/>
              </w:rPr>
              <w:t>:</w:t>
            </w:r>
            <w:r>
              <w:rPr>
                <w:rFonts w:ascii="Constantia" w:hAnsi="Constantia" w:cs="ComicSansMS"/>
                <w:sz w:val="20"/>
              </w:rPr>
              <w:t xml:space="preserve"> </w:t>
            </w:r>
            <w:r>
              <w:rPr>
                <w:rFonts w:ascii="Constantia" w:hAnsi="Constantia" w:cs="ComicSansMS"/>
                <w:color w:val="000000"/>
                <w:sz w:val="20"/>
              </w:rPr>
              <w:t>___________________________________________________________________________</w:t>
            </w:r>
          </w:p>
        </w:tc>
      </w:tr>
      <w:tr w:rsidR="00BA5ADF" w:rsidTr="00BA5ADF">
        <w:trPr>
          <w:trHeight w:val="454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  <w:r>
              <w:rPr>
                <w:rFonts w:ascii="Constantia" w:hAnsi="Constantia" w:cs="ComicSansMS"/>
                <w:color w:val="000000"/>
                <w:sz w:val="20"/>
              </w:rPr>
              <w:t xml:space="preserve">Mode de paiement 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1686"/>
            </w:tblGrid>
            <w:tr w:rsidR="00BA5ADF" w:rsidTr="00B41E5C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ADF" w:rsidRDefault="00BA5ADF" w:rsidP="00B41E5C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5ADF" w:rsidRDefault="00BA5ADF" w:rsidP="00B41E5C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  <w:r>
                    <w:rPr>
                      <w:rFonts w:ascii="Constantia" w:hAnsi="Constantia" w:cs="ComicSansMS"/>
                      <w:color w:val="000000"/>
                      <w:sz w:val="20"/>
                    </w:rPr>
                    <w:t>Chèque</w:t>
                  </w:r>
                </w:p>
              </w:tc>
            </w:tr>
          </w:tbl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1686"/>
            </w:tblGrid>
            <w:tr w:rsidR="00BA5ADF" w:rsidTr="00B41E5C"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ADF" w:rsidRDefault="00BA5ADF" w:rsidP="00B41E5C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5ADF" w:rsidRDefault="00BA5ADF" w:rsidP="00B41E5C">
                  <w:pPr>
                    <w:autoSpaceDE w:val="0"/>
                    <w:autoSpaceDN w:val="0"/>
                    <w:adjustRightInd w:val="0"/>
                    <w:rPr>
                      <w:rFonts w:ascii="Constantia" w:hAnsi="Constantia" w:cs="ComicSansMS"/>
                      <w:color w:val="000000"/>
                      <w:sz w:val="20"/>
                    </w:rPr>
                  </w:pPr>
                  <w:r>
                    <w:rPr>
                      <w:rFonts w:ascii="Constantia" w:hAnsi="Constantia" w:cs="ComicSansMS"/>
                      <w:color w:val="000000"/>
                      <w:sz w:val="20"/>
                    </w:rPr>
                    <w:t>Espèce</w:t>
                  </w:r>
                </w:p>
              </w:tc>
            </w:tr>
          </w:tbl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D81" w:rsidRPr="00296D81" w:rsidRDefault="00296D81" w:rsidP="00296D81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18"/>
                <w:szCs w:val="20"/>
              </w:rPr>
            </w:pPr>
            <w:r w:rsidRPr="006C1BED">
              <w:rPr>
                <w:rFonts w:ascii="Constantia" w:hAnsi="Constantia" w:cs="ComicSansMS"/>
                <w:color w:val="FF0000"/>
                <w:sz w:val="18"/>
                <w:szCs w:val="20"/>
              </w:rPr>
              <w:t xml:space="preserve">* </w:t>
            </w:r>
            <w:r w:rsidRPr="00296D81">
              <w:rPr>
                <w:rFonts w:ascii="Constantia" w:hAnsi="Constantia" w:cs="ComicSansMS"/>
                <w:i/>
                <w:color w:val="000000"/>
                <w:sz w:val="16"/>
                <w:szCs w:val="16"/>
              </w:rPr>
              <w:t>Champs obligatoires</w:t>
            </w:r>
          </w:p>
          <w:p w:rsidR="00BA5ADF" w:rsidRDefault="00BA5ADF" w:rsidP="00632705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  <w:sz w:val="20"/>
              </w:rPr>
            </w:pPr>
          </w:p>
        </w:tc>
      </w:tr>
    </w:tbl>
    <w:p w:rsidR="005D2966" w:rsidRPr="00632705" w:rsidRDefault="005D2966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</w:rPr>
      </w:pPr>
    </w:p>
    <w:tbl>
      <w:tblPr>
        <w:tblStyle w:val="TableGrid"/>
        <w:tblpPr w:leftFromText="141" w:rightFromText="141" w:vertAnchor="text" w:horzAnchor="page" w:tblpX="3278" w:tblpY="-30"/>
        <w:tblW w:w="0" w:type="auto"/>
        <w:tblLook w:val="04A0" w:firstRow="1" w:lastRow="0" w:firstColumn="1" w:lastColumn="0" w:noHBand="0" w:noVBand="1"/>
      </w:tblPr>
      <w:tblGrid>
        <w:gridCol w:w="7122"/>
        <w:gridCol w:w="499"/>
      </w:tblGrid>
      <w:tr w:rsidR="00356B94" w:rsidRPr="00632705" w:rsidTr="00874ECA">
        <w:tc>
          <w:tcPr>
            <w:tcW w:w="7122" w:type="dxa"/>
            <w:vAlign w:val="center"/>
          </w:tcPr>
          <w:p w:rsidR="00356B94" w:rsidRPr="00632705" w:rsidRDefault="006C1BED" w:rsidP="0064777C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ComicSansMS"/>
                <w:color w:val="000000"/>
                <w:sz w:val="18"/>
                <w:szCs w:val="18"/>
              </w:rPr>
            </w:pPr>
            <w:r>
              <w:rPr>
                <w:rFonts w:ascii="Constantia" w:hAnsi="Constantia" w:cs="ComicSansMS"/>
                <w:color w:val="000000"/>
                <w:sz w:val="18"/>
                <w:szCs w:val="18"/>
              </w:rPr>
              <w:t xml:space="preserve">Cotisation annuelle, </w:t>
            </w:r>
            <w:r w:rsidR="0064777C">
              <w:rPr>
                <w:rFonts w:ascii="Constantia" w:hAnsi="Constantia" w:cs="ComicSansMS"/>
                <w:color w:val="000000"/>
                <w:sz w:val="18"/>
                <w:szCs w:val="18"/>
              </w:rPr>
              <w:t>7</w:t>
            </w:r>
            <w:r>
              <w:rPr>
                <w:rFonts w:ascii="Constantia" w:hAnsi="Constantia" w:cs="ComicSansMS"/>
                <w:color w:val="000000"/>
                <w:sz w:val="18"/>
                <w:szCs w:val="18"/>
              </w:rPr>
              <w:t>5€</w:t>
            </w:r>
          </w:p>
        </w:tc>
        <w:tc>
          <w:tcPr>
            <w:tcW w:w="499" w:type="dxa"/>
            <w:vAlign w:val="center"/>
          </w:tcPr>
          <w:p w:rsidR="00356B94" w:rsidRPr="00632705" w:rsidRDefault="00356B94" w:rsidP="00874EC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  <w:tr w:rsidR="006C1BED" w:rsidRPr="00632705" w:rsidTr="00874ECA">
        <w:tc>
          <w:tcPr>
            <w:tcW w:w="7122" w:type="dxa"/>
            <w:vAlign w:val="center"/>
          </w:tcPr>
          <w:p w:rsidR="006C1BED" w:rsidRPr="00632705" w:rsidRDefault="006C1BED" w:rsidP="0058494E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ComicSansMS"/>
                <w:color w:val="000000"/>
                <w:sz w:val="18"/>
                <w:szCs w:val="18"/>
              </w:rPr>
            </w:pPr>
            <w:r>
              <w:rPr>
                <w:rFonts w:ascii="Constantia" w:hAnsi="Constantia" w:cs="ComicSansMS"/>
                <w:color w:val="000000"/>
                <w:sz w:val="18"/>
                <w:szCs w:val="18"/>
              </w:rPr>
              <w:t xml:space="preserve">Cotisation </w:t>
            </w:r>
            <w:r w:rsidR="00F100E3">
              <w:rPr>
                <w:rFonts w:ascii="Constantia" w:hAnsi="Constantia" w:cs="ComicSansMS"/>
                <w:color w:val="000000"/>
                <w:sz w:val="18"/>
                <w:szCs w:val="18"/>
              </w:rPr>
              <w:t>tournoi évènement</w:t>
            </w:r>
            <w:r>
              <w:rPr>
                <w:rFonts w:ascii="Constantia" w:hAnsi="Constantia" w:cs="ComicSansMS"/>
                <w:color w:val="000000"/>
                <w:sz w:val="18"/>
                <w:szCs w:val="18"/>
              </w:rPr>
              <w:t xml:space="preserve">, </w:t>
            </w:r>
            <w:r w:rsidR="0064777C">
              <w:rPr>
                <w:rFonts w:ascii="Constantia" w:hAnsi="Constantia" w:cs="ComicSansMS"/>
                <w:color w:val="000000"/>
                <w:sz w:val="18"/>
                <w:szCs w:val="18"/>
              </w:rPr>
              <w:t>3</w:t>
            </w:r>
            <w:r w:rsidR="0058494E">
              <w:rPr>
                <w:rFonts w:ascii="Constantia" w:hAnsi="Constantia" w:cs="ComicSansMS"/>
                <w:color w:val="000000"/>
                <w:sz w:val="18"/>
                <w:szCs w:val="18"/>
              </w:rPr>
              <w:t>0</w:t>
            </w:r>
            <w:r>
              <w:rPr>
                <w:rFonts w:ascii="Constantia" w:hAnsi="Constantia" w:cs="ComicSansMS"/>
                <w:color w:val="000000"/>
                <w:sz w:val="18"/>
                <w:szCs w:val="18"/>
              </w:rPr>
              <w:t xml:space="preserve">€. </w:t>
            </w:r>
            <w:r w:rsidR="00874ECA">
              <w:rPr>
                <w:rFonts w:ascii="Constantia" w:hAnsi="Constantia" w:cs="ComicSansMS"/>
                <w:color w:val="000000"/>
                <w:sz w:val="18"/>
                <w:szCs w:val="18"/>
              </w:rPr>
              <w:t>Voir définition sur le site internet</w:t>
            </w:r>
          </w:p>
        </w:tc>
        <w:tc>
          <w:tcPr>
            <w:tcW w:w="499" w:type="dxa"/>
            <w:vAlign w:val="center"/>
          </w:tcPr>
          <w:p w:rsidR="006C1BED" w:rsidRPr="00632705" w:rsidRDefault="006C1BED" w:rsidP="00874EC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</w:tbl>
    <w:p w:rsidR="00356B94" w:rsidRPr="00BA5ADF" w:rsidRDefault="00F34AFC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</w:rPr>
      </w:pPr>
      <w:r>
        <w:rPr>
          <w:rFonts w:ascii="Constantia" w:hAnsi="Constantia" w:cs="ComicSansMS"/>
          <w:color w:val="000000"/>
          <w:sz w:val="20"/>
        </w:rPr>
        <w:t>Mode</w:t>
      </w:r>
      <w:r w:rsidR="006C1BED">
        <w:rPr>
          <w:rFonts w:ascii="Constantia" w:hAnsi="Constantia" w:cs="ComicSansMS"/>
          <w:color w:val="000000"/>
          <w:sz w:val="20"/>
        </w:rPr>
        <w:t xml:space="preserve"> d’adhésion</w:t>
      </w:r>
      <w:r w:rsidR="00356B94" w:rsidRPr="00BA5ADF">
        <w:rPr>
          <w:rFonts w:ascii="Constantia" w:hAnsi="Constantia" w:cs="ComicSansMS"/>
          <w:color w:val="000000"/>
          <w:sz w:val="20"/>
        </w:rPr>
        <w:t> :</w:t>
      </w:r>
    </w:p>
    <w:p w:rsidR="00DD5BA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</w:rPr>
      </w:pPr>
    </w:p>
    <w:p w:rsidR="00F100E3" w:rsidRPr="00632705" w:rsidRDefault="00F100E3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</w:rPr>
      </w:pPr>
    </w:p>
    <w:p w:rsidR="0064777C" w:rsidRDefault="0064777C" w:rsidP="00232E49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="005D2966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La </w:t>
      </w:r>
      <w:r w:rsidR="005D2966" w:rsidRPr="00F34AFC">
        <w:rPr>
          <w:rFonts w:ascii="Constantia" w:hAnsi="Constantia" w:cs="ComicSansMS"/>
          <w:b/>
          <w:i/>
          <w:color w:val="000000"/>
          <w:sz w:val="18"/>
          <w:szCs w:val="20"/>
        </w:rPr>
        <w:t>cotisation annuelle</w:t>
      </w:r>
      <w:r w:rsidR="005D2966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 est fixée à </w:t>
      </w:r>
      <w:r>
        <w:rPr>
          <w:rFonts w:ascii="Constantia" w:hAnsi="Constantia" w:cs="ComicSansMS"/>
          <w:b/>
          <w:i/>
          <w:color w:val="000000"/>
          <w:sz w:val="18"/>
          <w:szCs w:val="20"/>
        </w:rPr>
        <w:t>7</w:t>
      </w:r>
      <w:r w:rsidR="00232E49">
        <w:rPr>
          <w:rFonts w:ascii="Constantia" w:hAnsi="Constantia" w:cs="ComicSansMS"/>
          <w:b/>
          <w:i/>
          <w:color w:val="000000"/>
          <w:sz w:val="18"/>
          <w:szCs w:val="20"/>
        </w:rPr>
        <w:t>5</w:t>
      </w:r>
      <w:r w:rsidR="005D2966" w:rsidRPr="00232E49">
        <w:rPr>
          <w:rFonts w:ascii="Constantia" w:hAnsi="Constantia" w:cs="ComicSansMS"/>
          <w:b/>
          <w:i/>
          <w:color w:val="000000"/>
          <w:sz w:val="18"/>
          <w:szCs w:val="20"/>
        </w:rPr>
        <w:t>€</w:t>
      </w:r>
      <w:r w:rsidR="00C804AC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 et donne accès à toutes les soirées de </w:t>
      </w:r>
      <w:r w:rsidR="00E9583B">
        <w:rPr>
          <w:rFonts w:ascii="Constantia" w:hAnsi="Constantia" w:cs="ComicSansMS"/>
          <w:i/>
          <w:color w:val="000000"/>
          <w:sz w:val="18"/>
          <w:szCs w:val="20"/>
        </w:rPr>
        <w:t>la saison régulière (C</w:t>
      </w:r>
      <w:r>
        <w:rPr>
          <w:rFonts w:ascii="Constantia" w:hAnsi="Constantia" w:cs="ComicSansMS"/>
          <w:i/>
          <w:color w:val="000000"/>
          <w:sz w:val="18"/>
          <w:szCs w:val="20"/>
        </w:rPr>
        <w:t xml:space="preserve">hampionnat </w:t>
      </w:r>
      <w:proofErr w:type="spellStart"/>
      <w:r>
        <w:rPr>
          <w:rFonts w:ascii="Constantia" w:hAnsi="Constantia" w:cs="ComicSansMS"/>
          <w:i/>
          <w:color w:val="000000"/>
          <w:sz w:val="18"/>
          <w:szCs w:val="20"/>
        </w:rPr>
        <w:t>SnG+MTT</w:t>
      </w:r>
      <w:proofErr w:type="spellEnd"/>
      <w:r w:rsidR="00E9583B">
        <w:rPr>
          <w:rFonts w:ascii="Constantia" w:hAnsi="Constantia" w:cs="ComicSansMS"/>
          <w:i/>
          <w:color w:val="000000"/>
          <w:sz w:val="18"/>
          <w:szCs w:val="20"/>
        </w:rPr>
        <w:t xml:space="preserve">, CPPM </w:t>
      </w:r>
      <w:proofErr w:type="spellStart"/>
      <w:r w:rsidR="00E9583B">
        <w:rPr>
          <w:rFonts w:ascii="Constantia" w:hAnsi="Constantia" w:cs="ComicSansMS"/>
          <w:i/>
          <w:color w:val="000000"/>
          <w:sz w:val="18"/>
          <w:szCs w:val="20"/>
        </w:rPr>
        <w:t>Series</w:t>
      </w:r>
      <w:proofErr w:type="spellEnd"/>
      <w:r w:rsidR="00E9583B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>
        <w:rPr>
          <w:rFonts w:ascii="Constantia" w:hAnsi="Constantia" w:cs="ComicSansMS"/>
          <w:i/>
          <w:color w:val="000000"/>
          <w:sz w:val="18"/>
          <w:szCs w:val="20"/>
        </w:rPr>
        <w:t>-Trophée</w:t>
      </w:r>
      <w:r w:rsidR="00E9583B">
        <w:rPr>
          <w:rFonts w:ascii="Constantia" w:hAnsi="Constantia" w:cs="ComicSansMS"/>
          <w:i/>
          <w:color w:val="000000"/>
          <w:sz w:val="18"/>
          <w:szCs w:val="20"/>
        </w:rPr>
        <w:t>)</w:t>
      </w:r>
      <w:r w:rsidR="00C804AC" w:rsidRPr="00F34AFC">
        <w:rPr>
          <w:rFonts w:ascii="Constantia" w:hAnsi="Constantia" w:cs="ComicSansMS"/>
          <w:i/>
          <w:color w:val="000000"/>
          <w:sz w:val="18"/>
          <w:szCs w:val="20"/>
        </w:rPr>
        <w:t>,</w:t>
      </w:r>
      <w:r w:rsidR="00E9583B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="00296D81">
        <w:rPr>
          <w:rFonts w:ascii="Constantia" w:hAnsi="Constantia" w:cs="ComicSansMS"/>
          <w:i/>
          <w:color w:val="000000"/>
          <w:sz w:val="18"/>
          <w:szCs w:val="20"/>
        </w:rPr>
        <w:t>à un prix préférentiel (</w:t>
      </w:r>
      <w:r w:rsidR="00E55633">
        <w:rPr>
          <w:rFonts w:ascii="Constantia" w:hAnsi="Constantia" w:cs="ComicSansMS"/>
          <w:b/>
          <w:i/>
          <w:color w:val="000000"/>
          <w:sz w:val="18"/>
          <w:szCs w:val="20"/>
        </w:rPr>
        <w:t>2</w:t>
      </w:r>
      <w:bookmarkStart w:id="0" w:name="_GoBack"/>
      <w:bookmarkEnd w:id="0"/>
      <w:r w:rsidR="00296D81" w:rsidRPr="00296D81">
        <w:rPr>
          <w:rFonts w:ascii="Constantia" w:hAnsi="Constantia" w:cs="ComicSansMS"/>
          <w:b/>
          <w:i/>
          <w:color w:val="000000"/>
          <w:sz w:val="18"/>
          <w:szCs w:val="20"/>
        </w:rPr>
        <w:t>0€)</w:t>
      </w:r>
      <w:r w:rsidR="00296D81">
        <w:rPr>
          <w:rFonts w:ascii="Constantia" w:hAnsi="Constantia" w:cs="ComicSansMS"/>
          <w:i/>
          <w:color w:val="000000"/>
          <w:sz w:val="18"/>
          <w:szCs w:val="20"/>
        </w:rPr>
        <w:t xml:space="preserve"> pour</w:t>
      </w:r>
      <w:r w:rsidR="00C804AC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="00296D81">
        <w:rPr>
          <w:rFonts w:ascii="Constantia" w:hAnsi="Constantia" w:cs="ComicSansMS"/>
          <w:i/>
          <w:color w:val="000000"/>
          <w:sz w:val="18"/>
          <w:szCs w:val="20"/>
        </w:rPr>
        <w:t>chacun d</w:t>
      </w:r>
      <w:r w:rsidR="00C804AC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es tournois évènements et au championnat online </w:t>
      </w:r>
      <w:proofErr w:type="spellStart"/>
      <w:r w:rsidR="00C804AC" w:rsidRPr="00F34AFC">
        <w:rPr>
          <w:rFonts w:ascii="Constantia" w:hAnsi="Constantia" w:cs="ComicSansMS"/>
          <w:i/>
          <w:color w:val="000000"/>
          <w:sz w:val="18"/>
          <w:szCs w:val="20"/>
        </w:rPr>
        <w:t>Winamax</w:t>
      </w:r>
      <w:proofErr w:type="spellEnd"/>
      <w:r w:rsidR="005D2966" w:rsidRPr="00F34AFC">
        <w:rPr>
          <w:rFonts w:ascii="Constantia" w:hAnsi="Constantia" w:cs="ComicSansMS"/>
          <w:i/>
          <w:color w:val="000000"/>
          <w:sz w:val="18"/>
          <w:szCs w:val="20"/>
        </w:rPr>
        <w:t>.</w:t>
      </w:r>
      <w:r w:rsidR="00296D81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</w:p>
    <w:p w:rsidR="00296D81" w:rsidRDefault="00296D81" w:rsidP="00232E49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:rsidR="00F100E3" w:rsidRDefault="00296D81" w:rsidP="00232E49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>
        <w:rPr>
          <w:rFonts w:ascii="Constantia" w:hAnsi="Constantia" w:cs="ComicSansMS"/>
          <w:i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76009" wp14:editId="4E0C2B16">
                <wp:simplePos x="0" y="0"/>
                <wp:positionH relativeFrom="column">
                  <wp:posOffset>2891155</wp:posOffset>
                </wp:positionH>
                <wp:positionV relativeFrom="paragraph">
                  <wp:posOffset>143510</wp:posOffset>
                </wp:positionV>
                <wp:extent cx="266700" cy="161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6D81" w:rsidRDefault="00296D81" w:rsidP="00296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760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65pt;margin-top:11.3pt;width:21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YvVwIAAL8EAAAOAAAAZHJzL2Uyb0RvYy54bWysVFtv2jAUfp+0/2D5fQRYS1dEqFgrpkmo&#10;rdROfTaOA9EcH882JOzX77MT6G1P03gwPhefy3e+k9lVW2u2V85XZHI+Ggw5U0ZSUZlNzn88Lj99&#10;4cwHYQqhyaicH5TnV/OPH2aNnaoxbUkXyjEEMX7a2JxvQ7DTLPNyq2rhB2SVgbEkV4sA0W2ywokG&#10;0WudjYfDSdaQK6wjqbyH9qYz8nmKX5ZKhruy9CownXPUFtLp0rmOZzafienGCbutZF+G+IcqalEZ&#10;JD2FuhFBsJ2r3oWqK+nIUxkGkuqMyrKSKvWAbkbDN908bIVVqReA4+0JJv//wsrb/b1jVYHZcWZE&#10;jRE9qjawr9SyUUSnsX4KpwcLt9BCHT17vYcyNt2Wro7/aIfBDpwPJ2xjMAnleDK5GMIiYRpNRpfj&#10;8xgle35snQ/fFNUsXnLuMLqEqNivfOhcjy4xlyddFctK6yQc/LV2bC8wZZCjoIYzLXyAMufL9Ouz&#10;vXqmDWtyPvl8PkyZXtlirlPMtRby5/sIqF6bmF8lpvV1RsQ6ZOIttOu2h2tNxQEoOupY6K1cVsiy&#10;QqH3woF2gAerFO5wlJpQGvU3zrbkfv9NH/3BBlg5a0DjnPtfO+EU+v9uwJPL0dlZ5H0Szs4vxhDc&#10;S8v6pcXs6msChuACqkvX6B/08Vo6qp+wcYuYFSZhJHLnPByv16FbLmysVItFcgLTrQgr82BlDB0B&#10;i+g+tk/C2X7cATy5pSPhxfTN1Dvf+NLQYheorBIlIsAdqqBSFLAliVT9Rsc1fCknr+fvzvwPAAAA&#10;//8DAFBLAwQUAAYACAAAACEAL8OW8d0AAAAJAQAADwAAAGRycy9kb3ducmV2LnhtbEyPTU/DMAyG&#10;70j8h8hI3Fi6so2uNJ0QEkeEKBzgliWmDTRO1WRd2a/HnODmj0evH1e72fdiwjG6QAqWiwwEkgnW&#10;Uavg9eXhqgARkyar+0Co4Bsj7Orzs0qXNhzpGacmtYJDKJZaQZfSUEoZTYdex0UYkHj3EUavE7dj&#10;K+2ojxzue5ln2UZ67YgvdHrA+w7NV3PwCiy9BTLv7vHkqDFue3oqPs2k1OXFfHcLIuGc/mD41Wd1&#10;qNlpHw5ko+gVrNbra0YV5PkGBAOr7Q0P9lwUS5B1Jf9/UP8AAAD//wMAUEsBAi0AFAAGAAgAAAAh&#10;ALaDOJL+AAAA4QEAABMAAAAAAAAAAAAAAAAAAAAAAFtDb250ZW50X1R5cGVzXS54bWxQSwECLQAU&#10;AAYACAAAACEAOP0h/9YAAACUAQAACwAAAAAAAAAAAAAAAAAvAQAAX3JlbHMvLnJlbHNQSwECLQAU&#10;AAYACAAAACEAqCD2L1cCAAC/BAAADgAAAAAAAAAAAAAAAAAuAgAAZHJzL2Uyb0RvYy54bWxQSwEC&#10;LQAUAAYACAAAACEAL8OW8d0AAAAJAQAADwAAAAAAAAAAAAAAAACxBAAAZHJzL2Rvd25yZXYueG1s&#10;UEsFBgAAAAAEAAQA8wAAALsFAAAAAA==&#10;" fillcolor="window" strokeweight=".5pt">
                <v:textbox>
                  <w:txbxContent>
                    <w:p w:rsidR="00296D81" w:rsidRDefault="00296D81" w:rsidP="00296D81"/>
                  </w:txbxContent>
                </v:textbox>
              </v:shape>
            </w:pict>
          </mc:Fallback>
        </mc:AlternateContent>
      </w:r>
      <w:r w:rsidR="00F100E3">
        <w:rPr>
          <w:rFonts w:ascii="Constantia" w:hAnsi="Constantia" w:cs="ComicSansMS"/>
          <w:i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61E1C" wp14:editId="58FE190C">
                <wp:simplePos x="0" y="0"/>
                <wp:positionH relativeFrom="column">
                  <wp:posOffset>1976755</wp:posOffset>
                </wp:positionH>
                <wp:positionV relativeFrom="paragraph">
                  <wp:posOffset>143510</wp:posOffset>
                </wp:positionV>
                <wp:extent cx="26670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E3" w:rsidRDefault="00F100E3" w:rsidP="00F10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61E1C" id="Text Box 7" o:spid="_x0000_s1027" type="#_x0000_t202" style="position:absolute;left:0;text-align:left;margin-left:155.65pt;margin-top:11.3pt;width:21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tWlQIAALgFAAAOAAAAZHJzL2Uyb0RvYy54bWysVE1PGzEQvVfqf7B8L5ukkJQoG5SCqCoh&#10;QA0VZ8drJxa2x7Wd7Ka/vmPvZgmUC1Uvu2PPm6/nmZldNEaTnfBBgS3p8GRAibAcKmXXJf35cP3p&#10;CyUhMlsxDVaUdC8CvZh//DCr3VSMYAO6Ep6gExumtSvpJkY3LYrAN8KwcAJOWFRK8IZFPPp1UXlW&#10;o3eji9FgMC5q8JXzwEUIeHvVKuk8+5dS8HgnZRCR6JJibjF/ff6u0reYz9h07ZnbKN6lwf4hC8OU&#10;xaC9qysWGdl69Zcro7iHADKecDAFSKm4yDVgNcPBq2qWG+ZErgXJCa6nKfw/t/x2d++Jqko6ocQy&#10;g0/0IJpIvkJDJomd2oUpgpYOYbHBa3zlw33Ay1R0I71JfyyHoB553vfcJmccL0fj8WSAGo6q4Xh4&#10;PjpLXopnY+dD/CbAkCSU1OPTZUbZ7ibEFnqApFgBtKquldb5kNpFXGpPdgwfWsecIjp/gdKW1CUd&#10;fz4bZMcvdMl1b7/SjD916R2h0J+2KZzIjdWllQhqichS3GuRMNr+EBKJzXy8kSPjXNg+z4xOKIkV&#10;vcewwz9n9R7jtg60yJHBxt7YKAu+ZekltdXTgVrZ4vENj+pOYmxWTe6ovk9WUO2xfTy04xccv1bI&#10;9w0L8Z55nDfsC9wh8Q4/UgM+EnQSJRvwv9+6T3gcA9RSUuP8ljT82jIvKNHfLQ7I+fD0NA18Ppye&#10;TUZ48Mea1bHGbs0lYOcMcVs5nsWEj/ogSg/mEVfNIkVFFbMcY5c0HsTL2G4VXFVcLBYZhCPuWLyx&#10;S8eT68Ry6rOH5pF51/V5xAG5hcOks+mrdm+xydLCYhtBqjwLieeW1Y5/XA95mrpVlvbP8Tmjnhfu&#10;/A8AAAD//wMAUEsDBBQABgAIAAAAIQAxzOt43QAAAAkBAAAPAAAAZHJzL2Rvd25yZXYueG1sTI/L&#10;TsMwEEX3SPyDNUjsqPOAKoQ4FaDChhUFsZ7Grm0RjyPbTcPfY1Z0OTNHd87tNosb2axCtJ4ElKsC&#10;mKLBS0tawOfHy00DLCYkiaMnJeBHRdj0lxcdttKf6F3Nu6RZDqHYogCT0tRyHgejHMaVnxTl28EH&#10;hymPQXMZ8JTD3cirolhzh5byB4OTejZq+N4dnYDtk77XQ4PBbBtp7bx8Hd70qxDXV8vjA7CklvQP&#10;w59+Voc+O+39kWRko4C6LOuMCqiqNbAM1Hd1XuwF3DYl8L7j5w36XwAAAP//AwBQSwECLQAUAAYA&#10;CAAAACEAtoM4kv4AAADhAQAAEwAAAAAAAAAAAAAAAAAAAAAAW0NvbnRlbnRfVHlwZXNdLnhtbFBL&#10;AQItABQABgAIAAAAIQA4/SH/1gAAAJQBAAALAAAAAAAAAAAAAAAAAC8BAABfcmVscy8ucmVsc1BL&#10;AQItABQABgAIAAAAIQDc91tWlQIAALgFAAAOAAAAAAAAAAAAAAAAAC4CAABkcnMvZTJvRG9jLnht&#10;bFBLAQItABQABgAIAAAAIQAxzOt43QAAAAkBAAAPAAAAAAAAAAAAAAAAAO8EAABkcnMvZG93bnJl&#10;di54bWxQSwUGAAAAAAQABADzAAAA+QUAAAAA&#10;" fillcolor="white [3201]" strokeweight=".5pt">
                <v:textbox>
                  <w:txbxContent>
                    <w:p w:rsidR="00F100E3" w:rsidRDefault="00F100E3" w:rsidP="00F100E3"/>
                  </w:txbxContent>
                </v:textbox>
              </v:shape>
            </w:pict>
          </mc:Fallback>
        </mc:AlternateContent>
      </w:r>
      <w:r w:rsidR="00F100E3">
        <w:rPr>
          <w:rFonts w:ascii="Constantia" w:hAnsi="Constantia" w:cs="ComicSansMS"/>
          <w:i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3CB62" wp14:editId="3D6E4944">
                <wp:simplePos x="0" y="0"/>
                <wp:positionH relativeFrom="column">
                  <wp:posOffset>1300480</wp:posOffset>
                </wp:positionH>
                <wp:positionV relativeFrom="paragraph">
                  <wp:posOffset>133985</wp:posOffset>
                </wp:positionV>
                <wp:extent cx="266700" cy="16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E3" w:rsidRDefault="00F100E3" w:rsidP="00F10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3CB62" id="Text Box 6" o:spid="_x0000_s1028" type="#_x0000_t202" style="position:absolute;left:0;text-align:left;margin-left:102.4pt;margin-top:10.55pt;width:21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pFlQIAALgFAAAOAAAAZHJzL2Uyb0RvYy54bWysVE1PGzEQvVfqf7B8L5ukJJQoG5SCqCpF&#10;gEoqzo7XJha2x7Wd7Ka/vmPvbgiUC1Uvu2PPm6/nmZldNEaTnfBBgS3p8GRAibAcKmUfS/pzdf3p&#10;CyUhMlsxDVaUdC8CvZh//DCr3VSMYAO6Ep6gExumtSvpJkY3LYrAN8KwcAJOWFRK8IZFPPrHovKs&#10;Ru9GF6PBYFLU4CvngYsQ8PaqVdJ59i+l4PFWyiAi0SXF3GL++vxdp28xn7Hpo2duo3iXBvuHLAxT&#10;FoMeXF2xyMjWq79cGcU9BJDxhIMpQErFRa4BqxkOXlVzv2FO5FqQnOAONIX/55bf7O48UVVJJ5RY&#10;ZvCJVqKJ5Cs0ZJLYqV2YIujeISw2eI2v3N8HvExFN9Kb9MdyCOqR5/2B2+SM4+VoMjkboIajajgZ&#10;no/GyUvxbOx8iN8EGJKEknp8uswo2y1DbKE9JMUKoFV1rbTOh9Qu4lJ7smP40DrmFNH5C5S2pMY6&#10;P48H2fELXXJ9sF9rxp+69I5Q6E/bFE7kxurSSgS1RGQp7rVIGG1/CInEZj7eyJFxLuwhz4xOKIkV&#10;vcewwz9n9R7jtg60yJHBxoOxURZ8y9JLaqunnlrZ4vENj+pOYmzWTe6oUd8na6j22D4e2vELjl8r&#10;5HvJQrxjHucN+wJ3SLzFj9SAjwSdRMkG/O+37hMexwC1lNQ4vyUNv7bMC0r0d4sDcj48PU0Dnw+n&#10;47MRHvyxZn2ssVtzCdg5Q9xWjmcx4aPuRenBPOCqWaSoqGKWY+ySxl68jO1WwVXFxWKRQTjijsWl&#10;vXc8uU4spz5bNQ/Mu67PIw7IDfSTzqav2r3FJksLi20EqfIsJJ5bVjv+cT3kaepWWdo/x+eMel64&#10;8z8AAAD//wMAUEsDBBQABgAIAAAAIQCmRkqm3AAAAAkBAAAPAAAAZHJzL2Rvd25yZXYueG1sTI/B&#10;TsMwEETvSPyDtUjcqJMoikKIUwEqXDjRIs5uvLUtYjuy3TT8PcsJbruzo5m3/XZ1E1swJhu8gHJT&#10;AEM/BmW9FvBxeLlrgaUsvZJT8CjgGxNsh+urXnYqXPw7LvusGYX41EkBJue54zyNBp1MmzCjp9sp&#10;RCczrVFzFeWFwt3Eq6JouJPWU4ORMz4bHL/2Zydg96Tv9djKaHatsnZZP09v+lWI25v18QFYxjX/&#10;meEXn9BhIKZjOHuV2CSgKmpCzzSUJTAyVHVDwlFA3TTAh57//2D4AQAA//8DAFBLAQItABQABgAI&#10;AAAAIQC2gziS/gAAAOEBAAATAAAAAAAAAAAAAAAAAAAAAABbQ29udGVudF9UeXBlc10ueG1sUEsB&#10;Ai0AFAAGAAgAAAAhADj9If/WAAAAlAEAAAsAAAAAAAAAAAAAAAAALwEAAF9yZWxzLy5yZWxzUEsB&#10;Ai0AFAAGAAgAAAAhAMClOkWVAgAAuAUAAA4AAAAAAAAAAAAAAAAALgIAAGRycy9lMm9Eb2MueG1s&#10;UEsBAi0AFAAGAAgAAAAhAKZGSqbcAAAACQEAAA8AAAAAAAAAAAAAAAAA7wQAAGRycy9kb3ducmV2&#10;LnhtbFBLBQYAAAAABAAEAPMAAAD4BQAAAAA=&#10;" fillcolor="white [3201]" strokeweight=".5pt">
                <v:textbox>
                  <w:txbxContent>
                    <w:p w:rsidR="00F100E3" w:rsidRDefault="00F100E3" w:rsidP="00F100E3"/>
                  </w:txbxContent>
                </v:textbox>
              </v:shape>
            </w:pict>
          </mc:Fallback>
        </mc:AlternateContent>
      </w:r>
      <w:r w:rsidR="00F100E3">
        <w:rPr>
          <w:rFonts w:ascii="Constantia" w:hAnsi="Constantia" w:cs="ComicSansMS"/>
          <w:i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D874D" wp14:editId="7B3C6764">
                <wp:simplePos x="0" y="0"/>
                <wp:positionH relativeFrom="column">
                  <wp:posOffset>500380</wp:posOffset>
                </wp:positionH>
                <wp:positionV relativeFrom="paragraph">
                  <wp:posOffset>143510</wp:posOffset>
                </wp:positionV>
                <wp:extent cx="26670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E3" w:rsidRDefault="00F10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874D" id="Text Box 2" o:spid="_x0000_s1029" type="#_x0000_t202" style="position:absolute;left:0;text-align:left;margin-left:39.4pt;margin-top:11.3pt;width:21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QilQIAALgFAAAOAAAAZHJzL2Uyb0RvYy54bWysVN9P2zAQfp+0/8Hy+0gboIyKFHUgpkkI&#10;0MrEs+vY1ML2ebbbpPvrOTtJKYwXpr0kZ993vz7f3dl5azTZCB8U2IqOD0aUCMuhVvaxor/ur758&#10;pSREZmumwYqKbkWg57PPn84aNxUlrEDXwhN0YsO0cRVdxeimRRH4ShgWDsAJi0oJ3rCIR/9Y1J41&#10;6N3oohyNJkUDvnYeuAgBby87JZ1l/1IKHm+lDCISXVHMLeavz99l+hazMzZ99MytFO/TYP+QhWHK&#10;YtCdq0sWGVl79Zcro7iHADIecDAFSKm4yDVgNePRm2oWK+ZErgXJCW5HU/h/bvnN5s4TVVe0pMQy&#10;g090L9pIvkFLysRO48IUQQuHsNjiNb7ycB/wMhXdSm/SH8shqEeetztukzOOl+VkcjJCDUfVeDI+&#10;LY+Tl+LF2PkQvwswJAkV9fh0mVG2uQ6xgw6QFCuAVvWV0jofUruIC+3JhuFD65hTROevUNqSpqKT&#10;w+NRdvxKl1zv7Jea8ac+vT0U+tM2hRO5sfq0EkEdEVmKWy0SRtufQiKxmY93cmScC7vLM6MTSmJF&#10;HzHs8S9ZfcS4qwMtcmSwcWdslAXfsfSa2vppoFZ2eHzDvbqTGNtlmzvqcOiTJdRbbB8P3fgFx68U&#10;8n3NQrxjHucN+wJ3SLzFj9SAjwS9RMkK/J/37hMexwC1lDQ4vxUNv9fMC0r0D4sDcjo+OkoDnw9H&#10;xyclHvy+ZrmvsWtzAdg5Y9xWjmcx4aMeROnBPOCqmaeoqGKWY+yKxkG8iN1WwVXFxXyeQTjijsVr&#10;u3A8uU4spz67bx+Yd32fRxyQGxgmnU3ftHuHTZYW5usIUuVZSDx3rPb843rI09SvsrR/9s8Z9bJw&#10;Z88AAAD//wMAUEsDBBQABgAIAAAAIQDRfzq92wAAAAgBAAAPAAAAZHJzL2Rvd25yZXYueG1sTI/B&#10;TsMwEETvSPyDtUjcqNMIFZNmUwEqXDhREGc3dm2r8Tqy3TT8Pe4JjjszmnnbbmY/sEnH5AIhLBcV&#10;ME19UI4Mwtfn650AlrIkJYdAGuFHJ9h011etbFQ404eedtmwUkKpkQg257HhPPVWe5kWYdRUvEOI&#10;XuZyRsNVlOdS7gdeV9WKe+moLFg56her++Pu5BG2z+bR9EJGuxXKuWn+PrybN8Tbm/lpDSzrOf+F&#10;4YJf0KErTPtwIpXYgPAgCnlGqOsVsItfV0XYI9yLJfCu5f8f6H4BAAD//wMAUEsBAi0AFAAGAAgA&#10;AAAhALaDOJL+AAAA4QEAABMAAAAAAAAAAAAAAAAAAAAAAFtDb250ZW50X1R5cGVzXS54bWxQSwEC&#10;LQAUAAYACAAAACEAOP0h/9YAAACUAQAACwAAAAAAAAAAAAAAAAAvAQAAX3JlbHMvLnJlbHNQSwEC&#10;LQAUAAYACAAAACEADBbkIpUCAAC4BQAADgAAAAAAAAAAAAAAAAAuAgAAZHJzL2Uyb0RvYy54bWxQ&#10;SwECLQAUAAYACAAAACEA0X86vdsAAAAIAQAADwAAAAAAAAAAAAAAAADvBAAAZHJzL2Rvd25yZXYu&#10;eG1sUEsFBgAAAAAEAAQA8wAAAPcFAAAAAA==&#10;" fillcolor="white [3201]" strokeweight=".5pt">
                <v:textbox>
                  <w:txbxContent>
                    <w:p w:rsidR="00F100E3" w:rsidRDefault="00F100E3"/>
                  </w:txbxContent>
                </v:textbox>
              </v:shape>
            </w:pict>
          </mc:Fallback>
        </mc:AlternateContent>
      </w:r>
      <w:r w:rsidR="00F34AFC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="00DD5BA5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La </w:t>
      </w:r>
      <w:r w:rsidR="0064777C">
        <w:rPr>
          <w:rFonts w:ascii="Constantia" w:hAnsi="Constantia" w:cs="ComicSansMS"/>
          <w:b/>
          <w:i/>
          <w:color w:val="000000"/>
          <w:sz w:val="18"/>
          <w:szCs w:val="20"/>
        </w:rPr>
        <w:t xml:space="preserve">cotisation </w:t>
      </w:r>
      <w:r w:rsidR="00F100E3">
        <w:rPr>
          <w:rFonts w:ascii="Constantia" w:hAnsi="Constantia" w:cs="ComicSansMS"/>
          <w:b/>
          <w:i/>
          <w:color w:val="000000"/>
          <w:sz w:val="18"/>
          <w:szCs w:val="20"/>
        </w:rPr>
        <w:t>tournoi</w:t>
      </w:r>
      <w:r w:rsidR="00DD5BA5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 est fixée à </w:t>
      </w:r>
      <w:r w:rsidR="0064777C">
        <w:rPr>
          <w:rFonts w:ascii="Constantia" w:hAnsi="Constantia" w:cs="ComicSansMS"/>
          <w:b/>
          <w:i/>
          <w:color w:val="000000"/>
          <w:sz w:val="18"/>
          <w:szCs w:val="20"/>
        </w:rPr>
        <w:t>3</w:t>
      </w:r>
      <w:r w:rsidR="0058494E">
        <w:rPr>
          <w:rFonts w:ascii="Constantia" w:hAnsi="Constantia" w:cs="ComicSansMS"/>
          <w:b/>
          <w:i/>
          <w:color w:val="000000"/>
          <w:sz w:val="18"/>
          <w:szCs w:val="20"/>
        </w:rPr>
        <w:t>0</w:t>
      </w:r>
      <w:r w:rsidR="00DD5BA5" w:rsidRPr="00232E49">
        <w:rPr>
          <w:rFonts w:ascii="Constantia" w:hAnsi="Constantia" w:cs="ComicSansMS"/>
          <w:b/>
          <w:i/>
          <w:color w:val="000000"/>
          <w:sz w:val="18"/>
          <w:szCs w:val="20"/>
        </w:rPr>
        <w:t>€</w:t>
      </w:r>
      <w:r w:rsidR="00C804AC" w:rsidRPr="00F34AFC">
        <w:rPr>
          <w:rFonts w:ascii="Constantia" w:hAnsi="Constantia" w:cs="ComicSansMS"/>
          <w:i/>
          <w:color w:val="000000"/>
          <w:sz w:val="18"/>
          <w:szCs w:val="20"/>
        </w:rPr>
        <w:t xml:space="preserve"> et donne accès </w:t>
      </w:r>
      <w:r w:rsidR="00F100E3">
        <w:rPr>
          <w:rFonts w:ascii="Constantia" w:hAnsi="Constantia" w:cs="ComicSansMS"/>
          <w:i/>
          <w:color w:val="000000"/>
          <w:sz w:val="18"/>
          <w:szCs w:val="20"/>
        </w:rPr>
        <w:t>à l’un de nos</w:t>
      </w:r>
      <w:r w:rsidR="00BD4D1F">
        <w:rPr>
          <w:rFonts w:ascii="Constantia" w:hAnsi="Constantia" w:cs="ComicSansMS"/>
          <w:i/>
          <w:color w:val="000000"/>
          <w:sz w:val="18"/>
          <w:szCs w:val="20"/>
        </w:rPr>
        <w:t xml:space="preserve"> tournoi</w:t>
      </w:r>
      <w:r w:rsidR="00F100E3">
        <w:rPr>
          <w:rFonts w:ascii="Constantia" w:hAnsi="Constantia" w:cs="ComicSansMS"/>
          <w:i/>
          <w:color w:val="000000"/>
          <w:sz w:val="18"/>
          <w:szCs w:val="20"/>
        </w:rPr>
        <w:t>s</w:t>
      </w:r>
      <w:r w:rsidR="0064777C">
        <w:rPr>
          <w:rFonts w:ascii="Constantia" w:hAnsi="Constantia" w:cs="ComicSansMS"/>
          <w:i/>
          <w:color w:val="000000"/>
          <w:sz w:val="18"/>
          <w:szCs w:val="20"/>
        </w:rPr>
        <w:t xml:space="preserve"> évènement</w:t>
      </w:r>
      <w:r w:rsidR="00F100E3">
        <w:rPr>
          <w:rFonts w:ascii="Constantia" w:hAnsi="Constantia" w:cs="ComicSansMS"/>
          <w:i/>
          <w:color w:val="000000"/>
          <w:sz w:val="18"/>
          <w:szCs w:val="20"/>
        </w:rPr>
        <w:t>s</w:t>
      </w:r>
      <w:r w:rsidR="00874ECA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="00F100E3">
        <w:rPr>
          <w:rFonts w:ascii="Constantia" w:hAnsi="Constantia" w:cs="ComicSansMS"/>
          <w:i/>
          <w:color w:val="000000"/>
          <w:sz w:val="18"/>
          <w:szCs w:val="20"/>
        </w:rPr>
        <w:t xml:space="preserve">à choisir parmi ces </w:t>
      </w:r>
      <w:r>
        <w:rPr>
          <w:rFonts w:ascii="Constantia" w:hAnsi="Constantia" w:cs="ComicSansMS"/>
          <w:i/>
          <w:color w:val="000000"/>
          <w:sz w:val="18"/>
          <w:szCs w:val="20"/>
        </w:rPr>
        <w:t>4</w:t>
      </w:r>
      <w:r w:rsidR="00F100E3">
        <w:rPr>
          <w:rFonts w:ascii="Constantia" w:hAnsi="Constantia" w:cs="ComicSansMS"/>
          <w:i/>
          <w:color w:val="000000"/>
          <w:sz w:val="18"/>
          <w:szCs w:val="20"/>
        </w:rPr>
        <w:t xml:space="preserve"> choix suivants :             Automne              Hiver                Printemps             </w:t>
      </w:r>
      <w:r>
        <w:rPr>
          <w:rFonts w:ascii="Constantia" w:hAnsi="Constantia" w:cs="ComicSansMS"/>
          <w:i/>
          <w:color w:val="000000"/>
          <w:sz w:val="18"/>
          <w:szCs w:val="20"/>
        </w:rPr>
        <w:t>Eté</w:t>
      </w:r>
    </w:p>
    <w:p w:rsidR="00A67737" w:rsidRPr="00296D81" w:rsidRDefault="00F100E3" w:rsidP="00296D81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>
        <w:rPr>
          <w:rFonts w:ascii="Constantia" w:hAnsi="Constantia" w:cs="ComicSansMS"/>
          <w:i/>
          <w:color w:val="000000"/>
          <w:sz w:val="18"/>
          <w:szCs w:val="20"/>
        </w:rPr>
        <w:t>(</w:t>
      </w:r>
      <w:proofErr w:type="gramStart"/>
      <w:r w:rsidR="00874ECA">
        <w:rPr>
          <w:rFonts w:ascii="Constantia" w:hAnsi="Constantia" w:cs="ComicSansMS"/>
          <w:i/>
          <w:color w:val="000000"/>
          <w:sz w:val="18"/>
          <w:szCs w:val="20"/>
        </w:rPr>
        <w:t>dans</w:t>
      </w:r>
      <w:proofErr w:type="gramEnd"/>
      <w:r w:rsidR="00874ECA">
        <w:rPr>
          <w:rFonts w:ascii="Constantia" w:hAnsi="Constantia" w:cs="ComicSansMS"/>
          <w:i/>
          <w:color w:val="000000"/>
          <w:sz w:val="18"/>
          <w:szCs w:val="20"/>
        </w:rPr>
        <w:t xml:space="preserve"> la limite des places disponibles</w:t>
      </w:r>
      <w:r w:rsidR="00296D81">
        <w:rPr>
          <w:rFonts w:ascii="Constantia" w:hAnsi="Constantia" w:cs="ComicSansMS"/>
          <w:i/>
          <w:color w:val="000000"/>
          <w:sz w:val="18"/>
          <w:szCs w:val="20"/>
        </w:rPr>
        <w:t>).</w:t>
      </w:r>
      <w:r w:rsidR="00296D81" w:rsidRPr="00296D81">
        <w:rPr>
          <w:rFonts w:ascii="Constantia" w:hAnsi="Constantia" w:cs="ComicSansMS"/>
          <w:i/>
          <w:noProof/>
          <w:color w:val="000000"/>
          <w:sz w:val="18"/>
          <w:szCs w:val="20"/>
        </w:rPr>
        <w:t xml:space="preserve"> </w:t>
      </w:r>
    </w:p>
    <w:p w:rsidR="00A67737" w:rsidRDefault="00A67737" w:rsidP="00A67737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  <w:r w:rsidRPr="006C1BED">
        <w:rPr>
          <w:rFonts w:ascii="Constantia" w:hAnsi="Constantia" w:cs="ComicSansMS"/>
          <w:color w:val="000000"/>
          <w:sz w:val="20"/>
        </w:rPr>
        <w:t>Le Président</w:t>
      </w:r>
      <w:r>
        <w:rPr>
          <w:rFonts w:ascii="Constantia" w:hAnsi="Constantia" w:cs="ComicSansMS"/>
          <w:color w:val="000000"/>
          <w:sz w:val="20"/>
        </w:rPr>
        <w:t xml:space="preserve">, </w:t>
      </w:r>
      <w:r w:rsidR="0064777C">
        <w:rPr>
          <w:rFonts w:ascii="Constantia" w:hAnsi="Constantia" w:cs="ComicSansMS,Bold"/>
          <w:b/>
          <w:bCs/>
          <w:color w:val="000000"/>
          <w:sz w:val="20"/>
          <w:szCs w:val="24"/>
        </w:rPr>
        <w:t>Gaëtan PECORARO</w:t>
      </w:r>
      <w:r w:rsidRPr="00232E49">
        <w:rPr>
          <w:rFonts w:ascii="Constantia" w:hAnsi="Constantia" w:cs="ComicSansMS,Bold"/>
          <w:b/>
          <w:bCs/>
          <w:color w:val="000000"/>
          <w:sz w:val="20"/>
          <w:szCs w:val="24"/>
        </w:rPr>
        <w:t>.</w:t>
      </w:r>
    </w:p>
    <w:p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  <w:szCs w:val="20"/>
        </w:rPr>
      </w:pPr>
    </w:p>
    <w:p w:rsidR="005D2966" w:rsidRPr="006C1BED" w:rsidRDefault="005D2966" w:rsidP="00DD5BA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J</w:t>
      </w:r>
      <w:r w:rsidR="00A67737">
        <w:rPr>
          <w:rFonts w:ascii="Constantia" w:hAnsi="Constantia" w:cs="ComicSansMS"/>
          <w:color w:val="000000"/>
          <w:sz w:val="20"/>
        </w:rPr>
        <w:t>e déclare avoir</w:t>
      </w:r>
      <w:r w:rsidRPr="006C1BED">
        <w:rPr>
          <w:rFonts w:ascii="Constantia" w:hAnsi="Constantia" w:cs="ComicSansMS"/>
          <w:color w:val="000000"/>
          <w:sz w:val="20"/>
        </w:rPr>
        <w:t xml:space="preserve"> pris connaissance des Statuts et du Règlement Intérieur de l’Association Club Poker du</w:t>
      </w:r>
      <w:r w:rsidR="00DD5BA5" w:rsidRPr="006C1BED">
        <w:rPr>
          <w:rFonts w:ascii="Constantia" w:hAnsi="Constantia" w:cs="ComicSansMS"/>
          <w:color w:val="000000"/>
          <w:sz w:val="20"/>
        </w:rPr>
        <w:t xml:space="preserve"> </w:t>
      </w:r>
      <w:r w:rsidRPr="006C1BED">
        <w:rPr>
          <w:rFonts w:ascii="Constantia" w:hAnsi="Constantia" w:cs="ComicSansMS"/>
          <w:color w:val="000000"/>
          <w:sz w:val="20"/>
        </w:rPr>
        <w:t xml:space="preserve">Pays de </w:t>
      </w:r>
      <w:proofErr w:type="spellStart"/>
      <w:r w:rsidRPr="006C1BED">
        <w:rPr>
          <w:rFonts w:ascii="Constantia" w:hAnsi="Constantia" w:cs="ComicSansMS"/>
          <w:color w:val="000000"/>
          <w:sz w:val="20"/>
        </w:rPr>
        <w:t>Montvaux</w:t>
      </w:r>
      <w:proofErr w:type="spellEnd"/>
      <w:r w:rsidRPr="006C1BED">
        <w:rPr>
          <w:rFonts w:ascii="Constantia" w:hAnsi="Constantia" w:cs="ComicSansMS"/>
          <w:color w:val="000000"/>
          <w:sz w:val="20"/>
        </w:rPr>
        <w:t xml:space="preserve"> et les accepte</w:t>
      </w:r>
      <w:r w:rsidR="00A67737">
        <w:rPr>
          <w:rFonts w:ascii="Constantia" w:hAnsi="Constantia" w:cs="ComicSansMS"/>
          <w:color w:val="000000"/>
          <w:sz w:val="20"/>
        </w:rPr>
        <w:t>r</w:t>
      </w:r>
      <w:r w:rsidRPr="006C1BED">
        <w:rPr>
          <w:rFonts w:ascii="Constantia" w:hAnsi="Constantia" w:cs="ComicSansMS"/>
          <w:color w:val="000000"/>
          <w:sz w:val="20"/>
        </w:rPr>
        <w:t>.</w:t>
      </w:r>
    </w:p>
    <w:p w:rsidR="00232E49" w:rsidRPr="00232E49" w:rsidRDefault="00232E49" w:rsidP="00DD5BA5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</w:p>
    <w:p w:rsidR="005D2966" w:rsidRPr="006C1BED" w:rsidRDefault="005D2966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 xml:space="preserve">Fait le ____ / ____ / ____ </w:t>
      </w:r>
      <w:r w:rsidR="00874ECA">
        <w:rPr>
          <w:rFonts w:ascii="Constantia" w:hAnsi="Constantia" w:cs="ComicSansMS"/>
          <w:color w:val="000000"/>
          <w:sz w:val="20"/>
        </w:rPr>
        <w:t xml:space="preserve">                                  </w:t>
      </w:r>
      <w:r w:rsidRPr="006C1BED">
        <w:rPr>
          <w:rFonts w:ascii="Constantia" w:hAnsi="Constantia" w:cs="ComicSansMS"/>
          <w:color w:val="000000"/>
          <w:sz w:val="20"/>
        </w:rPr>
        <w:t>Signature de l’intéressé :</w:t>
      </w:r>
    </w:p>
    <w:p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FF0000"/>
          <w:sz w:val="20"/>
          <w:szCs w:val="20"/>
        </w:rPr>
      </w:pPr>
    </w:p>
    <w:p w:rsidR="00296D81" w:rsidRDefault="00296D81" w:rsidP="00356B9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:rsidR="005D2966" w:rsidRPr="006C1BED" w:rsidRDefault="005D2966" w:rsidP="00356B9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 w:rsidRPr="006C1BED">
        <w:rPr>
          <w:rFonts w:ascii="Constantia" w:hAnsi="Constantia" w:cs="ComicSansMS"/>
          <w:i/>
          <w:color w:val="000000"/>
          <w:sz w:val="18"/>
          <w:szCs w:val="20"/>
        </w:rPr>
        <w:t>L’adhésion à notre association est fixée par assemblée générale, elle permet à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d’acheter du matériel (tables, jetons, cartes…) de louer des salles ou du matériel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complémentaire, d’organiser des activités, d’assurer la maintenance du site Internet ainsi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que les différents frais liés à la bonne marche de l’association.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Le renouvellement des adhésions se fera chaque année à la date de rentrée de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(septembre) selon le souhait des membres et non par tacite reconduction.</w:t>
      </w:r>
    </w:p>
    <w:p w:rsidR="006C1BED" w:rsidRDefault="009C4311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i/>
          <w:color w:val="000000"/>
          <w:sz w:val="17"/>
          <w:szCs w:val="17"/>
        </w:rPr>
      </w:pPr>
      <w:r>
        <w:rPr>
          <w:rFonts w:ascii="Constantia" w:hAnsi="Constantia" w:cs="ComicSansMS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99060</wp:posOffset>
                </wp:positionV>
                <wp:extent cx="6086475" cy="81915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9474" id="Rectangle 7" o:spid="_x0000_s1026" style="position:absolute;margin-left:-3.35pt;margin-top:7.8pt;width:479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+IdwIAAPs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jzFS&#10;pIUSfYKkEbWVHE1DejrjCvB6Nk82EHTmUdOvDim9bMCLP1iru4YTBqCy4J/cHAgLB0fRpnuvGUQn&#10;O69jpg61bUNAyAE6xIIcLwXhB48obE7S2SSfAjIKtlk2z8axYgkpzqeNdf4t1y0KkxJbwB6jk/2j&#10;8wENKc4u4TKl10LKWHSpUFfi+Xg0jgecloIFYyRpt5ultGhPgmziF6kB/Wu3VngQrxQtgLs4kSJk&#10;Y6VYvMUTIfs5IJEqBAdygO0060XyY57OV7PVLB/ko8lqkKdVNXhYL/PBZJ1Nx9Wbarmssp8BZ5YX&#10;jWCMqwD1LNgs/ztBnFqnl9pFsjeU3DXzdfxeMk9uYcQsA6vzP7KLMgiV7xW00ewIKrC670B4MWDS&#10;aPsdow66r8Tu245YjpF8p0BJ8yzPQ7vGRT6ejmBhry2bawtRFEKV2GPUT5e+b/GdsWLbwE1ZrLHS&#10;D6C+WkRhBGX2qE6ahQ6LDE6vQWjh63X0+v1mLX4BAAD//wMAUEsDBBQABgAIAAAAIQBLFadb3QAA&#10;AAkBAAAPAAAAZHJzL2Rvd25yZXYueG1sTI/BTsMwEETvSPyDtUjcWqeoCRDiVAHRayUKEnBz48WO&#10;Gq+j2G3C37Oc4Lgzo9k31Wb2vTjjGLtAClbLDARSG0xHVsHb63ZxByImTUb3gVDBN0bY1JcXlS5N&#10;mOgFz/tkBZdQLLUCl9JQShlbh17HZRiQ2PsKo9eJz9FKM+qJy30vb7KskF53xB+cHvDJYXvcn7yC&#10;5+Fz1+Q2yuY9uY9jeJy2bmeVur6amwcQCef0F4ZffEaHmpkO4UQmil7BorjlJOt5AYL9+3zFUw4s&#10;rNcFyLqS/xfUPwAAAP//AwBQSwECLQAUAAYACAAAACEAtoM4kv4AAADhAQAAEwAAAAAAAAAAAAAA&#10;AAAAAAAAW0NvbnRlbnRfVHlwZXNdLnhtbFBLAQItABQABgAIAAAAIQA4/SH/1gAAAJQBAAALAAAA&#10;AAAAAAAAAAAAAC8BAABfcmVscy8ucmVsc1BLAQItABQABgAIAAAAIQBYMO+IdwIAAPsEAAAOAAAA&#10;AAAAAAAAAAAAAC4CAABkcnMvZTJvRG9jLnhtbFBLAQItABQABgAIAAAAIQBLFadb3QAAAAkBAAAP&#10;AAAAAAAAAAAAAAAAANEEAABkcnMvZG93bnJldi54bWxQSwUGAAAAAAQABADzAAAA2wUAAAAA&#10;" filled="f"/>
            </w:pict>
          </mc:Fallback>
        </mc:AlternateContent>
      </w:r>
    </w:p>
    <w:p w:rsidR="006C4069" w:rsidRDefault="009C4311" w:rsidP="006C4069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i/>
          <w:color w:val="000000"/>
          <w:sz w:val="17"/>
          <w:szCs w:val="17"/>
        </w:rPr>
      </w:pPr>
      <w:r>
        <w:rPr>
          <w:rFonts w:ascii="Constantia" w:hAnsi="Constantia" w:cs="ComicSans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C3AB0" wp14:editId="1E743108">
                <wp:simplePos x="0" y="0"/>
                <wp:positionH relativeFrom="column">
                  <wp:posOffset>4100830</wp:posOffset>
                </wp:positionH>
                <wp:positionV relativeFrom="paragraph">
                  <wp:posOffset>49530</wp:posOffset>
                </wp:positionV>
                <wp:extent cx="781050" cy="238125"/>
                <wp:effectExtent l="0" t="0" r="57150" b="666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33CF" id="Rectangle 8" o:spid="_x0000_s1026" style="position:absolute;margin-left:322.9pt;margin-top:3.9pt;width:61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qcWwIAAMEEAAAOAAAAZHJzL2Uyb0RvYy54bWysVN9v0zAQfkfif7D8zvJjLUujpdO0UYQ0&#10;YGIgnl3bSSwc25zdpt1fz9npSmGIB0QiWb74/N19d9/l8mo3aLKV4JU1DS3Ockqk4VYo0zX0y+fV&#10;q4oSH5gRTFsjG7qXnl4tX764HF0tS9tbLSQQBDG+Hl1D+xBcnWWe93Jg/sw6afCwtTCwgCZ0mQA2&#10;IvqgszLPX2ejBeHAcuk9fr2dDuky4bet5OFj23oZiG4o5hbSCmldxzVbXrK6A+Z6xQ9psH/IYmDK&#10;YNAj1C0LjGxAPYMaFAfrbRvOuB0y27aKy8QB2RT5b2weeuZk4oLF8e5YJv//YPmH7T0QJRo6o8Sw&#10;AVv0CYvGTKclqWJ5Rudr9Hpw9xAJendn+TdPjL3p0UteA9ixl0xgUkX0z365EA2PV8l6fG8ForNN&#10;sKlSuxaGCIg1ILvUkP2xIXIXCMePF1WRz7FtHI/K86oo5ykCq58uO/DhrbQDiZuGAqaewNn2zoeY&#10;DKufXFLyViuxUlonA7r1jQayZaiNVXoO6P7UTRsyNnQxx9h/h8jT8yeIQQUUuVZDQ6ujE6tj1d4Y&#10;kSQYmNLTHlPWJkaSSb7IIxp2gxAPvRiJUJHp+XxRFhQN1HJ5MYESpjscQh6AErDhqwp9UlAs6zPC&#10;VR7fQ7ZH9FSxk8CpmbF/kw7WVuyxlwieGoZzj5vewiMlI85QQ/33DQNJiX5nUA+LYjaLQ5eM2fyi&#10;RANOT9anJ8xwhGpooGTa3oRpUDcOVNdjpCLRMPYaNdSq1N+orymrg/JwThKJw0zHQTy1k9fPP8/y&#10;BwAAAP//AwBQSwMEFAAGAAgAAAAhAB5hjRzdAAAACAEAAA8AAABkcnMvZG93bnJldi54bWxMj81O&#10;wzAQhO9IvIO1SFxQ6xTSNA1xqgqJKxIFiasbb34gXke2k4a3ZznBaWc1q5lvy8NiBzGjD70jBZt1&#10;AgKpdqanVsH72/MqBxGiJqMHR6jgGwMcquurUhfGXegV51NsBYdQKLSCLsaxkDLUHVod1m5EYq9x&#10;3urIq2+l8frC4XaQ90mSSat74oZOj/jUYf11mqyCTzc3ftPOL2b8GPM03d/1x2ZS6vZmOT6CiLjE&#10;v2P4xWd0qJjp7CYyQQwKsnTL6FHBjgf7uyxncVaQbh9AVqX8/0D1AwAA//8DAFBLAQItABQABgAI&#10;AAAAIQC2gziS/gAAAOEBAAATAAAAAAAAAAAAAAAAAAAAAABbQ29udGVudF9UeXBlc10ueG1sUEsB&#10;Ai0AFAAGAAgAAAAhADj9If/WAAAAlAEAAAsAAAAAAAAAAAAAAAAALwEAAF9yZWxzLy5yZWxzUEsB&#10;Ai0AFAAGAAgAAAAhAO1COpxbAgAAwQQAAA4AAAAAAAAAAAAAAAAALgIAAGRycy9lMm9Eb2MueG1s&#10;UEsBAi0AFAAGAAgAAAAhAB5hjRzdAAAACAEAAA8AAAAAAAAAAAAAAAAAtQQAAGRycy9kb3ducmV2&#10;LnhtbFBLBQYAAAAABAAEAPMAAAC/BQAAAAA=&#10;">
                <v:shadow on="t"/>
              </v:rect>
            </w:pict>
          </mc:Fallback>
        </mc:AlternateContent>
      </w:r>
      <w:r w:rsidR="005D2966" w:rsidRPr="00632705">
        <w:rPr>
          <w:rFonts w:ascii="Constantia" w:hAnsi="Constantia" w:cs="ComicSansMS"/>
          <w:i/>
          <w:color w:val="000000"/>
          <w:sz w:val="17"/>
          <w:szCs w:val="17"/>
        </w:rPr>
        <w:t>Cadre réservé au comité</w:t>
      </w:r>
      <w:r w:rsidR="006C4069">
        <w:rPr>
          <w:rFonts w:ascii="Constantia" w:hAnsi="Constantia" w:cs="ComicSansMS"/>
          <w:i/>
          <w:color w:val="000000"/>
          <w:sz w:val="17"/>
          <w:szCs w:val="17"/>
        </w:rPr>
        <w:t xml:space="preserve">                            </w:t>
      </w:r>
    </w:p>
    <w:p w:rsidR="00632705" w:rsidRPr="006C4069" w:rsidRDefault="006C4069" w:rsidP="006C406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tantia" w:hAnsi="Constantia" w:cs="ComicSansMS"/>
          <w:i/>
          <w:color w:val="000000"/>
          <w:sz w:val="17"/>
          <w:szCs w:val="17"/>
        </w:rPr>
      </w:pPr>
      <w:r>
        <w:rPr>
          <w:rFonts w:ascii="Constantia" w:hAnsi="Constantia" w:cs="ComicSansMS"/>
          <w:i/>
          <w:color w:val="000000"/>
          <w:sz w:val="17"/>
          <w:szCs w:val="17"/>
        </w:rPr>
        <w:t xml:space="preserve">  </w:t>
      </w:r>
      <w:r w:rsidR="005D2966" w:rsidRPr="00632705">
        <w:rPr>
          <w:rFonts w:ascii="Constantia" w:hAnsi="Constantia" w:cs="ComicSansMS"/>
          <w:color w:val="000000"/>
          <w:sz w:val="20"/>
          <w:szCs w:val="20"/>
        </w:rPr>
        <w:t>A déjà participé à la soirée découverte :</w:t>
      </w:r>
    </w:p>
    <w:p w:rsidR="006C4069" w:rsidRDefault="006C4069" w:rsidP="006C4069">
      <w:pPr>
        <w:autoSpaceDE w:val="0"/>
        <w:autoSpaceDN w:val="0"/>
        <w:adjustRightInd w:val="0"/>
        <w:spacing w:after="0"/>
        <w:jc w:val="center"/>
        <w:rPr>
          <w:rFonts w:ascii="Constantia" w:hAnsi="Constantia" w:cs="ComicSansMS"/>
          <w:color w:val="000000"/>
          <w:sz w:val="20"/>
          <w:szCs w:val="20"/>
        </w:rPr>
      </w:pPr>
      <w:r>
        <w:rPr>
          <w:rFonts w:ascii="Constantia" w:hAnsi="Constantia" w:cs="ComicSans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33436" wp14:editId="2D36A341">
                <wp:simplePos x="0" y="0"/>
                <wp:positionH relativeFrom="column">
                  <wp:posOffset>4100830</wp:posOffset>
                </wp:positionH>
                <wp:positionV relativeFrom="paragraph">
                  <wp:posOffset>149860</wp:posOffset>
                </wp:positionV>
                <wp:extent cx="781050" cy="238125"/>
                <wp:effectExtent l="0" t="0" r="57150" b="666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221F" id="Rectangle 9" o:spid="_x0000_s1026" style="position:absolute;margin-left:322.9pt;margin-top:11.8pt;width:6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y3WwIAAMEEAAAOAAAAZHJzL2Uyb0RvYy54bWysVN9v0zAQfkfif7D8TvNjK22jpdO0UYQ0&#10;YKIgnl3bSSwc25zdpt1fz9npSmGIB0QiWb74/N19d9/l6nrfa7KT4JU1NS0mOSXScCuUaWv65fPq&#10;1ZwSH5gRTFsja3qQnl4vX764GlwlS9tZLSQQBDG+GlxNuxBclWWed7JnfmKdNHjYWOhZQBPaTAAb&#10;EL3XWZnnr7PBgnBgufQev96Nh3SZ8JtG8vCxabwMRNcUcwtphbRu4potr1jVAnOd4sc02D9k0TNl&#10;MOgJ6o4FRragnkH1ioP1tgkTbvvMNo3iMnFANkX+G5t1x5xMXLA43p3K5P8fLP+wewCiRE0vKDGs&#10;xxZ9wqIx02pJFrE8g/MVeq3dA0SC3t1b/s0TY2879JI3AHboJBOYVBH9s18uRMPjVbIZ3luB6Gwb&#10;bKrUvoE+AmINyD415HBqiNwHwvHjbF7kU2wbx6PyYl6U0xSBVU+XHfjwVtqexE1NAVNP4Gx370NM&#10;hlVPLil5q5VYKa2TAe3mVgPZMdTGKj1HdH/upg0ZarqYYuy/Q+Tp+RNErwKKXKu+pvOTE6ti1d4Y&#10;kSQYmNLjHlPWJkaSSb7IIxp2ixDrTgxEqMj0YrooC4oGarmcjaCE6RaHkAegBGz4qkKXFBTL+ozw&#10;PI/vMdsTeqrYWeDUzNi/UQcbKw7YSwRPDcO5x01n4ZGSAWeopv77loGkRL8zqIdFcXkZhy4Zl9NZ&#10;iQacn2zOT5jhCFXTQMm4vQ3joG4dqLbDSEWiYewNaqhRqb9RX2NWR+XhnCQSx5mOg3huJ6+ff57l&#10;DwAAAP//AwBQSwMEFAAGAAgAAAAhAF8de3ndAAAACQEAAA8AAABkcnMvZG93bnJldi54bWxMj81O&#10;wzAQhO9IvIO1SFwQdVJCCCFOVSFxRaIgcXXjzQ/Eayt20vD2LCd6nJ3RzLfVbrWjWHAKgyMF6SYB&#10;gdQ4M1Cn4OP95bYAEaImo0dHqOAHA+zqy4tKl8ad6A2XQ+wEl1AotYI+Rl9KGZoerQ4b55HYa91k&#10;dWQ5ddJM+sTldpTbJMml1QPxQq89PvfYfB9mq+DLLe2Udsur8Z++yLLHm2HfzkpdX637JxAR1/gf&#10;hj98RoeamY5uJhPEqCDP7hk9Ktje5SA48JAXfDiyk6Yg60qef1D/AgAA//8DAFBLAQItABQABgAI&#10;AAAAIQC2gziS/gAAAOEBAAATAAAAAAAAAAAAAAAAAAAAAABbQ29udGVudF9UeXBlc10ueG1sUEsB&#10;Ai0AFAAGAAgAAAAhADj9If/WAAAAlAEAAAsAAAAAAAAAAAAAAAAALwEAAF9yZWxzLy5yZWxzUEsB&#10;Ai0AFAAGAAgAAAAhAFWzfLdbAgAAwQQAAA4AAAAAAAAAAAAAAAAALgIAAGRycy9lMm9Eb2MueG1s&#10;UEsBAi0AFAAGAAgAAAAhAF8de3ndAAAACQEAAA8AAAAAAAAAAAAAAAAAtQQAAGRycy9kb3ducmV2&#10;LnhtbFBLBQYAAAAABAAEAPMAAAC/BQAAAAA=&#10;">
                <v:shadow on="t"/>
              </v:rect>
            </w:pict>
          </mc:Fallback>
        </mc:AlternateContent>
      </w:r>
    </w:p>
    <w:p w:rsidR="005D2966" w:rsidRPr="00632705" w:rsidRDefault="005D2966" w:rsidP="006C4069">
      <w:pPr>
        <w:autoSpaceDE w:val="0"/>
        <w:autoSpaceDN w:val="0"/>
        <w:adjustRightInd w:val="0"/>
        <w:spacing w:after="0"/>
        <w:jc w:val="center"/>
        <w:rPr>
          <w:rFonts w:ascii="Constantia" w:hAnsi="Constantia" w:cs="ComicSansMS"/>
          <w:color w:val="000000"/>
          <w:sz w:val="20"/>
          <w:szCs w:val="20"/>
        </w:rPr>
      </w:pPr>
      <w:r w:rsidRPr="00632705">
        <w:rPr>
          <w:rFonts w:ascii="Constantia" w:hAnsi="Constantia" w:cs="ComicSansMS"/>
          <w:color w:val="000000"/>
          <w:sz w:val="20"/>
          <w:szCs w:val="20"/>
        </w:rPr>
        <w:t>Numéro d’adhérent :</w:t>
      </w:r>
    </w:p>
    <w:sectPr w:rsidR="005D2966" w:rsidRPr="00632705" w:rsidSect="006C1BE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966"/>
    <w:rsid w:val="001C6654"/>
    <w:rsid w:val="00232E49"/>
    <w:rsid w:val="00296D81"/>
    <w:rsid w:val="00356B94"/>
    <w:rsid w:val="003D5A2D"/>
    <w:rsid w:val="0042182C"/>
    <w:rsid w:val="0058494E"/>
    <w:rsid w:val="005D2966"/>
    <w:rsid w:val="00632705"/>
    <w:rsid w:val="0064777C"/>
    <w:rsid w:val="006C1BED"/>
    <w:rsid w:val="006C4069"/>
    <w:rsid w:val="007D75BB"/>
    <w:rsid w:val="00874ECA"/>
    <w:rsid w:val="0097672C"/>
    <w:rsid w:val="009C4311"/>
    <w:rsid w:val="00A56C84"/>
    <w:rsid w:val="00A67737"/>
    <w:rsid w:val="00AD1D04"/>
    <w:rsid w:val="00BA5ADF"/>
    <w:rsid w:val="00BD4D1F"/>
    <w:rsid w:val="00C17629"/>
    <w:rsid w:val="00C54FD5"/>
    <w:rsid w:val="00C804AC"/>
    <w:rsid w:val="00C9622B"/>
    <w:rsid w:val="00CF57E6"/>
    <w:rsid w:val="00DD5BA5"/>
    <w:rsid w:val="00E55633"/>
    <w:rsid w:val="00E91CF9"/>
    <w:rsid w:val="00E9583B"/>
    <w:rsid w:val="00F100E3"/>
    <w:rsid w:val="00F34AFC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AABF"/>
  <w15:docId w15:val="{DD78408F-3151-4BFE-B5D9-FA3E2137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Information client principal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REYMONSB</dc:creator>
  <cp:lastModifiedBy>Gaetan</cp:lastModifiedBy>
  <cp:revision>12</cp:revision>
  <cp:lastPrinted>2012-07-05T14:01:00Z</cp:lastPrinted>
  <dcterms:created xsi:type="dcterms:W3CDTF">2014-09-01T12:11:00Z</dcterms:created>
  <dcterms:modified xsi:type="dcterms:W3CDTF">2019-09-04T18:36:00Z</dcterms:modified>
</cp:coreProperties>
</file>